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D1" w:rsidRPr="008C1841" w:rsidRDefault="00BB45B4" w:rsidP="00512706">
      <w:pPr>
        <w:pStyle w:val="Standard"/>
        <w:jc w:val="center"/>
      </w:pPr>
      <w:r w:rsidRPr="008C1841">
        <w:t>ИНСТРУКЦИЯ   ПО  ЭКСПЛУАТАЦИИ</w:t>
      </w:r>
    </w:p>
    <w:p w:rsidR="007D6DD1" w:rsidRPr="008C1841" w:rsidRDefault="00BB45B4">
      <w:pPr>
        <w:pStyle w:val="Standard"/>
      </w:pPr>
      <w:r w:rsidRPr="008C1841">
        <w:t xml:space="preserve">                                                </w:t>
      </w:r>
    </w:p>
    <w:p w:rsidR="007D6DD1" w:rsidRPr="008C1841" w:rsidRDefault="00144804" w:rsidP="00144804">
      <w:pPr>
        <w:pStyle w:val="Standard"/>
        <w:jc w:val="center"/>
      </w:pPr>
      <w:r>
        <w:rPr>
          <w:b/>
          <w:bCs/>
        </w:rPr>
        <w:t>ЭКОЭЛЬ</w:t>
      </w:r>
    </w:p>
    <w:p w:rsidR="007D6DD1" w:rsidRPr="008C1841" w:rsidRDefault="00BB45B4" w:rsidP="00144804">
      <w:pPr>
        <w:pStyle w:val="Standard"/>
        <w:jc w:val="center"/>
      </w:pPr>
      <w:r w:rsidRPr="008C1841">
        <w:rPr>
          <w:b/>
          <w:bCs/>
        </w:rPr>
        <w:t>ОЧ</w:t>
      </w:r>
      <w:r w:rsidR="00512706">
        <w:rPr>
          <w:b/>
          <w:bCs/>
        </w:rPr>
        <w:t>ИСТИТЕЛЬ-ИОНИЗАТОР-</w:t>
      </w:r>
      <w:r w:rsidRPr="008C1841">
        <w:rPr>
          <w:b/>
          <w:bCs/>
        </w:rPr>
        <w:t>ДЕЗИНФЕКТОР</w:t>
      </w:r>
    </w:p>
    <w:p w:rsidR="007D6DD1" w:rsidRPr="008C1841" w:rsidRDefault="00BB45B4">
      <w:pPr>
        <w:pStyle w:val="Standard"/>
      </w:pPr>
      <w:r w:rsidRPr="008C1841">
        <w:t xml:space="preserve">                                                                                                   </w:t>
      </w: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Общие положения</w:t>
      </w:r>
    </w:p>
    <w:p w:rsidR="007D6DD1" w:rsidRPr="008C1841" w:rsidRDefault="00BB45B4">
      <w:pPr>
        <w:pStyle w:val="Standard"/>
      </w:pPr>
      <w:r w:rsidRPr="008C1841">
        <w:t xml:space="preserve">Данный бытовой прибор должен использоваться только по явно указанному  назначению, а именно  в качестве бытового очистителя воздуха. Любое другое использование считается ненадлежащим и поэтому опасным. Ненадлежащее, неправильное или безответственное использование и/или ремонт, осуществленные неквалифицированным персоналом, освобождают изготовителя от любой ответственности </w:t>
      </w:r>
      <w:r w:rsidR="00144804">
        <w:t>за возникшие повреждения</w:t>
      </w:r>
      <w:r w:rsidR="005A7660">
        <w:t>,</w:t>
      </w:r>
      <w:r w:rsidR="00144804">
        <w:t xml:space="preserve"> </w:t>
      </w:r>
      <w:r w:rsidRPr="008C1841">
        <w:t>и подвергает вас опасности</w:t>
      </w:r>
      <w:r w:rsidR="00286D8B">
        <w:t>.</w:t>
      </w:r>
    </w:p>
    <w:p w:rsidR="00512706" w:rsidRDefault="00BB45B4">
      <w:pPr>
        <w:pStyle w:val="Standard"/>
      </w:pPr>
      <w:r w:rsidRPr="008C1841">
        <w:t>После снятия упаковки, убедитесь, что воздухоочиститель полностью укомплектован и не имеет внешних повреждений.</w:t>
      </w:r>
      <w:r w:rsidR="001C73D1">
        <w:t xml:space="preserve">  </w:t>
      </w:r>
      <w:r w:rsidRPr="008C1841">
        <w:t xml:space="preserve"> </w:t>
      </w:r>
    </w:p>
    <w:p w:rsidR="001C73D1" w:rsidRPr="008C1841" w:rsidRDefault="001C73D1">
      <w:pPr>
        <w:pStyle w:val="Standard"/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Комплект поставки</w:t>
      </w:r>
    </w:p>
    <w:p w:rsidR="007D6DD1" w:rsidRPr="008C1841" w:rsidRDefault="00BB45B4">
      <w:pPr>
        <w:pStyle w:val="Standard"/>
      </w:pPr>
      <w:r w:rsidRPr="008C1841">
        <w:t>-   воздухоочиститель-ионизатор-дезинфектор  «</w:t>
      </w:r>
      <w:r w:rsidR="00D952EC" w:rsidRPr="008C1841">
        <w:t>ЭКО</w:t>
      </w:r>
      <w:r w:rsidR="00144804">
        <w:t>ЭЛЬ</w:t>
      </w:r>
      <w:r w:rsidRPr="008C1841">
        <w:t xml:space="preserve">» </w:t>
      </w:r>
      <w:r w:rsidR="00512706">
        <w:t xml:space="preserve"> </w:t>
      </w:r>
      <w:r w:rsidRPr="008C1841">
        <w:t>- 1шт.</w:t>
      </w:r>
    </w:p>
    <w:p w:rsidR="007D6DD1" w:rsidRPr="008C1841" w:rsidRDefault="00BB45B4">
      <w:pPr>
        <w:pStyle w:val="Standard"/>
      </w:pPr>
      <w:r w:rsidRPr="008C1841">
        <w:t>-   упаковочный  комплект                                                          - 1шт.</w:t>
      </w:r>
    </w:p>
    <w:p w:rsidR="007D6DD1" w:rsidRPr="008C1841" w:rsidRDefault="00BB45B4">
      <w:pPr>
        <w:pStyle w:val="Standard"/>
      </w:pPr>
      <w:r w:rsidRPr="008C1841">
        <w:t>-   инструкция  по  эксплуатации                                               - 1шт.</w:t>
      </w:r>
    </w:p>
    <w:p w:rsidR="007D6DD1" w:rsidRDefault="00BB45B4">
      <w:pPr>
        <w:pStyle w:val="Standard"/>
      </w:pPr>
      <w:r w:rsidRPr="008C1841">
        <w:t xml:space="preserve">-   сетевой </w:t>
      </w:r>
      <w:r w:rsidR="00062224" w:rsidRPr="008C1841">
        <w:t>адаптер</w:t>
      </w:r>
      <w:r w:rsidRPr="008C1841">
        <w:t xml:space="preserve">                                                                       - 1шт.</w:t>
      </w:r>
    </w:p>
    <w:p w:rsidR="00512706" w:rsidRPr="008C1841" w:rsidRDefault="00512706">
      <w:pPr>
        <w:pStyle w:val="Standard"/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Принцип работы прибора</w:t>
      </w:r>
    </w:p>
    <w:p w:rsidR="007D6DD1" w:rsidRDefault="00BB45B4">
      <w:pPr>
        <w:pStyle w:val="Standard"/>
      </w:pPr>
      <w:r w:rsidRPr="008C1841">
        <w:t>П</w:t>
      </w:r>
      <w:r w:rsidR="00144804">
        <w:t>рибор создает высокочастотный  э</w:t>
      </w:r>
      <w:r w:rsidRPr="008C1841">
        <w:t>лектрический ток, который легко расщепляет запахи, вредные газы, убивает бактерии, микробы,</w:t>
      </w:r>
      <w:r w:rsidR="00144804">
        <w:t xml:space="preserve"> </w:t>
      </w:r>
      <w:r w:rsidRPr="008C1841">
        <w:t>удаляет аллергены и другие вредные химические соединения из воздуха.</w:t>
      </w:r>
    </w:p>
    <w:p w:rsidR="00512706" w:rsidRPr="008C1841" w:rsidRDefault="00512706">
      <w:pPr>
        <w:pStyle w:val="Standard"/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Технические особенности</w:t>
      </w:r>
    </w:p>
    <w:p w:rsidR="007D6DD1" w:rsidRPr="008C1841" w:rsidRDefault="00BB45B4">
      <w:pPr>
        <w:pStyle w:val="Standard"/>
      </w:pPr>
      <w:r w:rsidRPr="008C1841">
        <w:t>Компактность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Можно установить в любом месте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Не требуется система вентиляции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 xml:space="preserve">Работает </w:t>
      </w:r>
      <w:r w:rsidR="00144804" w:rsidRPr="008C1841">
        <w:t>бесшумно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Не применяет химических веществ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Простота при обслуживании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Низкое энергопотребление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Комплексная очистка воздуха</w:t>
      </w:r>
      <w:r w:rsidR="00512706">
        <w:t>.</w:t>
      </w:r>
    </w:p>
    <w:p w:rsidR="007D6DD1" w:rsidRPr="008C1841" w:rsidRDefault="00BB45B4">
      <w:pPr>
        <w:pStyle w:val="Standard"/>
      </w:pPr>
      <w:r w:rsidRPr="008C1841">
        <w:t>Смена воздуха в обрабатываемом помещении не должна превышать 3-5% от общего объема.</w:t>
      </w:r>
    </w:p>
    <w:p w:rsidR="007D6DD1" w:rsidRPr="008C1841" w:rsidRDefault="00BB45B4">
      <w:pPr>
        <w:pStyle w:val="Standard"/>
      </w:pPr>
      <w:r w:rsidRPr="008C1841">
        <w:t>Ограничение по температуре в помещении:   от -10 град.  до   + 50 град.</w:t>
      </w:r>
    </w:p>
    <w:p w:rsidR="007D6DD1" w:rsidRPr="008C1841" w:rsidRDefault="00BB45B4">
      <w:pPr>
        <w:pStyle w:val="Standard"/>
      </w:pPr>
      <w:r w:rsidRPr="008C1841">
        <w:t>Отсутствуют сменные и движущие элементы,</w:t>
      </w:r>
      <w:r w:rsidR="00144804">
        <w:t xml:space="preserve"> </w:t>
      </w:r>
      <w:r w:rsidRPr="008C1841">
        <w:t>что улучшает ресурс работы прибора.</w:t>
      </w:r>
    </w:p>
    <w:p w:rsidR="007D6DD1" w:rsidRPr="008C1841" w:rsidRDefault="00BB45B4">
      <w:pPr>
        <w:pStyle w:val="Standard"/>
      </w:pPr>
      <w:r w:rsidRPr="008C1841">
        <w:t>Работа прибора не оказывает отрицательного эффекта на окружающую среду.</w:t>
      </w:r>
    </w:p>
    <w:p w:rsidR="007D6DD1" w:rsidRPr="008C1841" w:rsidRDefault="00BB45B4">
      <w:pPr>
        <w:pStyle w:val="Standard"/>
      </w:pPr>
      <w:r w:rsidRPr="008C1841">
        <w:t xml:space="preserve">Наличия сменных фильтров </w:t>
      </w:r>
      <w:r w:rsidR="00144804">
        <w:t>–</w:t>
      </w:r>
      <w:r w:rsidRPr="008C1841">
        <w:t xml:space="preserve"> нет.</w:t>
      </w:r>
    </w:p>
    <w:p w:rsidR="007D6DD1" w:rsidRPr="008C1841" w:rsidRDefault="00BB45B4">
      <w:pPr>
        <w:pStyle w:val="Standard"/>
      </w:pPr>
      <w:r w:rsidRPr="008C1841">
        <w:t>Программирование времени работы не предусмотрено.</w:t>
      </w:r>
    </w:p>
    <w:p w:rsidR="007D6DD1" w:rsidRPr="008C1841" w:rsidRDefault="00BB45B4">
      <w:pPr>
        <w:pStyle w:val="Standard"/>
      </w:pPr>
      <w:r w:rsidRPr="008C1841">
        <w:t>Существует автоматическое саморегулирование прибора.</w:t>
      </w:r>
    </w:p>
    <w:p w:rsidR="00274422" w:rsidRDefault="00274422">
      <w:pPr>
        <w:pStyle w:val="Standard"/>
        <w:rPr>
          <w:b/>
          <w:bCs/>
        </w:rPr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Функции прибора</w:t>
      </w:r>
    </w:p>
    <w:p w:rsidR="007D6DD1" w:rsidRPr="008C1841" w:rsidRDefault="00BB45B4">
      <w:pPr>
        <w:pStyle w:val="Standard"/>
      </w:pPr>
      <w:r w:rsidRPr="008C1841">
        <w:t xml:space="preserve">Создает оптимально сбалансированную пропорцию </w:t>
      </w:r>
      <w:proofErr w:type="gramStart"/>
      <w:r w:rsidRPr="008C1841">
        <w:t>отрицательных</w:t>
      </w:r>
      <w:proofErr w:type="gramEnd"/>
      <w:r w:rsidRPr="008C1841">
        <w:t xml:space="preserve"> и положительных аэроионов</w:t>
      </w:r>
      <w:r w:rsidR="00144804">
        <w:t>,</w:t>
      </w:r>
      <w:r w:rsidRPr="008C1841">
        <w:t xml:space="preserve">  необходимых для правильной работы организма человека.</w:t>
      </w:r>
    </w:p>
    <w:p w:rsidR="007D6DD1" w:rsidRPr="008C1841" w:rsidRDefault="00BB45B4">
      <w:pPr>
        <w:pStyle w:val="Standard"/>
      </w:pPr>
      <w:r w:rsidRPr="008C1841">
        <w:t>Функции очистки и дезодорации воздуха, предотвращения гниения,  стерилизации,</w:t>
      </w:r>
      <w:r w:rsidR="00062224">
        <w:t xml:space="preserve"> </w:t>
      </w:r>
      <w:r w:rsidRPr="008C1841">
        <w:t>длительное время действия.</w:t>
      </w:r>
    </w:p>
    <w:p w:rsidR="007D6DD1" w:rsidRPr="008C1841" w:rsidRDefault="00274422">
      <w:pPr>
        <w:pStyle w:val="Standard"/>
      </w:pPr>
      <w:proofErr w:type="gramStart"/>
      <w:r>
        <w:t>Устраняет все известные микробы</w:t>
      </w:r>
      <w:r w:rsidR="00BB45B4" w:rsidRPr="008C1841">
        <w:t>, вирусы, аллергены,  запахи,  дым,  газы,  пыль,  грибковые  споры,  частицы  плесени,  фенолы, смолы, формальдегиды,  толуол и т. д.</w:t>
      </w:r>
      <w:proofErr w:type="gramEnd"/>
    </w:p>
    <w:p w:rsidR="007D6DD1" w:rsidRPr="008C1841" w:rsidRDefault="00BB45B4">
      <w:pPr>
        <w:pStyle w:val="Standard"/>
      </w:pPr>
      <w:r w:rsidRPr="008C1841">
        <w:t>Увеличивает  срок  хранения продуктов  питания в домашних условиях и  на производстве.</w:t>
      </w:r>
    </w:p>
    <w:p w:rsidR="007D6DD1" w:rsidRPr="008C1841" w:rsidRDefault="00BB45B4">
      <w:pPr>
        <w:pStyle w:val="Standard"/>
      </w:pPr>
      <w:r w:rsidRPr="008C1841">
        <w:lastRenderedPageBreak/>
        <w:t>Препятствует распространению  заболе</w:t>
      </w:r>
      <w:r w:rsidR="00512706">
        <w:t>ваний, передающихся  воздушно-</w:t>
      </w:r>
      <w:r w:rsidRPr="008C1841">
        <w:t>капельным путем в местах общественных скоплений людей.</w:t>
      </w:r>
    </w:p>
    <w:p w:rsidR="007D6DD1" w:rsidRPr="008C1841" w:rsidRDefault="00BB45B4">
      <w:pPr>
        <w:pStyle w:val="Standard"/>
      </w:pPr>
      <w:r w:rsidRPr="008C1841">
        <w:t>Уменьшает негативное влияние выхлопных газов автотранспорта на пассажиров.</w:t>
      </w:r>
    </w:p>
    <w:p w:rsidR="007D6DD1" w:rsidRDefault="00BB45B4">
      <w:pPr>
        <w:pStyle w:val="Standard"/>
      </w:pPr>
      <w:r w:rsidRPr="008C1841">
        <w:t>Способствует улучшению общего состояния животных,  уменьшает  падеж  и заболевание скота и птицы.</w:t>
      </w:r>
    </w:p>
    <w:p w:rsidR="00512706" w:rsidRPr="008C1841" w:rsidRDefault="00512706">
      <w:pPr>
        <w:pStyle w:val="Standard"/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Технические характеристики</w:t>
      </w:r>
    </w:p>
    <w:p w:rsidR="00512706" w:rsidRPr="00512706" w:rsidRDefault="00BB45B4">
      <w:pPr>
        <w:pStyle w:val="Standard"/>
        <w:rPr>
          <w:rFonts w:ascii="Times New Roman" w:hAnsi="Times New Roman"/>
          <w:bCs/>
          <w:color w:val="000000"/>
        </w:rPr>
      </w:pPr>
      <w:r w:rsidRPr="00512706">
        <w:rPr>
          <w:rFonts w:ascii="Times New Roman" w:hAnsi="Times New Roman"/>
          <w:bCs/>
          <w:color w:val="000000"/>
        </w:rPr>
        <w:t xml:space="preserve">Потребляемая мощность – 3 -300 Ватт </w:t>
      </w:r>
      <w:r w:rsidRPr="006F610E">
        <w:rPr>
          <w:rFonts w:ascii="Times New Roman" w:hAnsi="Times New Roman"/>
          <w:bCs/>
          <w:color w:val="000000"/>
        </w:rPr>
        <w:t>(зависит от модели прибора)</w:t>
      </w:r>
      <w:r w:rsidR="006F610E">
        <w:rPr>
          <w:rFonts w:ascii="Times New Roman" w:hAnsi="Times New Roman"/>
          <w:bCs/>
          <w:color w:val="000000"/>
        </w:rPr>
        <w:t>.</w:t>
      </w:r>
    </w:p>
    <w:p w:rsidR="007D6DD1" w:rsidRPr="00512706" w:rsidRDefault="00BB45B4">
      <w:pPr>
        <w:pStyle w:val="Standard"/>
        <w:rPr>
          <w:rFonts w:ascii="Times New Roman" w:hAnsi="Times New Roman"/>
          <w:bCs/>
          <w:color w:val="000000"/>
        </w:rPr>
      </w:pPr>
      <w:r w:rsidRPr="00512706">
        <w:rPr>
          <w:rFonts w:ascii="Times New Roman" w:hAnsi="Times New Roman"/>
          <w:bCs/>
          <w:color w:val="000000"/>
        </w:rPr>
        <w:t>Производительность – 50 - 1000 куб. м. в час (</w:t>
      </w:r>
      <w:r w:rsidRPr="006F610E">
        <w:rPr>
          <w:rFonts w:ascii="Times New Roman" w:hAnsi="Times New Roman"/>
          <w:bCs/>
          <w:color w:val="000000"/>
        </w:rPr>
        <w:t>зависит от модели прибора,</w:t>
      </w:r>
      <w:r w:rsidRPr="00512706">
        <w:rPr>
          <w:rFonts w:ascii="Times New Roman" w:hAnsi="Times New Roman"/>
          <w:bCs/>
          <w:color w:val="000000"/>
        </w:rPr>
        <w:t xml:space="preserve"> от влажности воздуха и уровня загрязнения помещения)</w:t>
      </w:r>
      <w:r w:rsidR="006F610E">
        <w:rPr>
          <w:rFonts w:ascii="Times New Roman" w:hAnsi="Times New Roman"/>
          <w:bCs/>
          <w:color w:val="000000"/>
        </w:rPr>
        <w:t>.</w:t>
      </w:r>
    </w:p>
    <w:p w:rsidR="007D6DD1" w:rsidRPr="00512706" w:rsidRDefault="00BB45B4">
      <w:pPr>
        <w:pStyle w:val="Standard"/>
        <w:rPr>
          <w:rFonts w:ascii="Times New Roman" w:hAnsi="Times New Roman"/>
          <w:bCs/>
          <w:color w:val="000000"/>
        </w:rPr>
      </w:pPr>
      <w:r w:rsidRPr="00512706">
        <w:rPr>
          <w:rFonts w:ascii="Times New Roman" w:hAnsi="Times New Roman"/>
          <w:bCs/>
          <w:color w:val="000000"/>
        </w:rPr>
        <w:t>Напряжение питания прибора – 6-24 Вольт (от бортовой сети автомобиля или от электрической сети (220 Вольт) через адаптер питания)</w:t>
      </w:r>
      <w:r w:rsidR="006F610E">
        <w:rPr>
          <w:rFonts w:ascii="Times New Roman" w:hAnsi="Times New Roman"/>
          <w:bCs/>
          <w:color w:val="000000"/>
        </w:rPr>
        <w:t>.</w:t>
      </w:r>
    </w:p>
    <w:p w:rsidR="007D6DD1" w:rsidRPr="00512706" w:rsidRDefault="00BB45B4">
      <w:pPr>
        <w:pStyle w:val="Standard"/>
        <w:rPr>
          <w:rFonts w:ascii="Times New Roman" w:hAnsi="Times New Roman"/>
          <w:bCs/>
          <w:color w:val="000000"/>
        </w:rPr>
      </w:pPr>
      <w:r w:rsidRPr="00512706">
        <w:rPr>
          <w:rFonts w:ascii="Times New Roman" w:hAnsi="Times New Roman"/>
          <w:bCs/>
          <w:color w:val="000000"/>
        </w:rPr>
        <w:t>Уровень шума при включенном приборе – отсутствует.</w:t>
      </w:r>
    </w:p>
    <w:p w:rsidR="007D6DD1" w:rsidRPr="00512706" w:rsidRDefault="00BB45B4">
      <w:pPr>
        <w:pStyle w:val="Standard"/>
        <w:rPr>
          <w:rFonts w:ascii="Times New Roman" w:hAnsi="Times New Roman"/>
          <w:bCs/>
          <w:color w:val="000000"/>
        </w:rPr>
      </w:pPr>
      <w:r w:rsidRPr="00512706">
        <w:rPr>
          <w:rFonts w:ascii="Times New Roman" w:hAnsi="Times New Roman"/>
          <w:bCs/>
          <w:color w:val="000000"/>
        </w:rPr>
        <w:t>Внутренние сменные фильтрующие элементы – отсутствуют (прибор не требует обслуживания)</w:t>
      </w:r>
      <w:r w:rsidR="006F610E">
        <w:rPr>
          <w:rFonts w:ascii="Times New Roman" w:hAnsi="Times New Roman"/>
          <w:bCs/>
          <w:color w:val="000000"/>
        </w:rPr>
        <w:t>.</w:t>
      </w:r>
    </w:p>
    <w:p w:rsidR="007D6DD1" w:rsidRPr="00512706" w:rsidRDefault="00BB45B4">
      <w:pPr>
        <w:pStyle w:val="Standard"/>
        <w:rPr>
          <w:rFonts w:ascii="Times New Roman" w:hAnsi="Times New Roman"/>
          <w:bCs/>
          <w:color w:val="000000"/>
        </w:rPr>
      </w:pPr>
      <w:r w:rsidRPr="00512706">
        <w:rPr>
          <w:rFonts w:ascii="Times New Roman" w:hAnsi="Times New Roman"/>
          <w:bCs/>
          <w:color w:val="000000"/>
        </w:rPr>
        <w:t xml:space="preserve">Минимальные габаритные размеры – 25*14*14 см </w:t>
      </w:r>
      <w:r w:rsidRPr="006F610E">
        <w:rPr>
          <w:rFonts w:ascii="Times New Roman" w:hAnsi="Times New Roman"/>
          <w:bCs/>
          <w:color w:val="000000"/>
        </w:rPr>
        <w:t>(зависит от модели прибора)</w:t>
      </w:r>
      <w:r w:rsidR="006F610E">
        <w:rPr>
          <w:rFonts w:ascii="Times New Roman" w:hAnsi="Times New Roman"/>
          <w:bCs/>
          <w:color w:val="000000"/>
        </w:rPr>
        <w:t>.</w:t>
      </w:r>
    </w:p>
    <w:p w:rsidR="007D6DD1" w:rsidRPr="008C1841" w:rsidRDefault="007D6DD1">
      <w:pPr>
        <w:pStyle w:val="Standard"/>
        <w:rPr>
          <w:b/>
          <w:bCs/>
        </w:rPr>
      </w:pPr>
    </w:p>
    <w:p w:rsidR="007D6DD1" w:rsidRDefault="00BB45B4">
      <w:pPr>
        <w:pStyle w:val="Standard"/>
      </w:pPr>
      <w:r w:rsidRPr="008C1841">
        <w:rPr>
          <w:b/>
          <w:bCs/>
        </w:rPr>
        <w:t>Эксплуатация</w:t>
      </w:r>
      <w:r w:rsidR="00286D8B">
        <w:rPr>
          <w:b/>
          <w:bCs/>
        </w:rPr>
        <w:t xml:space="preserve"> </w:t>
      </w:r>
      <w:bookmarkStart w:id="0" w:name="_GoBack"/>
      <w:bookmarkEnd w:id="0"/>
      <w:r w:rsidRPr="008C1841">
        <w:t>не требует дополнительных знаний.</w:t>
      </w:r>
    </w:p>
    <w:p w:rsidR="00512706" w:rsidRPr="008C1841" w:rsidRDefault="00512706">
      <w:pPr>
        <w:pStyle w:val="Standard"/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 xml:space="preserve">Установка </w:t>
      </w:r>
    </w:p>
    <w:p w:rsidR="007D6DD1" w:rsidRPr="008C1841" w:rsidRDefault="00BB45B4">
      <w:pPr>
        <w:pStyle w:val="Standard"/>
      </w:pPr>
      <w:r w:rsidRPr="008C1841">
        <w:t>Распакуйте воздухоочиститель</w:t>
      </w:r>
      <w:r w:rsidR="00274422">
        <w:t>.</w:t>
      </w:r>
    </w:p>
    <w:p w:rsidR="007D6DD1" w:rsidRPr="008C1841" w:rsidRDefault="00BB45B4">
      <w:pPr>
        <w:pStyle w:val="Standard"/>
      </w:pPr>
      <w:r w:rsidRPr="008C1841">
        <w:t>Осмотрите на предмет повреждений.</w:t>
      </w:r>
    </w:p>
    <w:p w:rsidR="007D6DD1" w:rsidRPr="008C1841" w:rsidRDefault="00BB45B4">
      <w:pPr>
        <w:pStyle w:val="Standard"/>
      </w:pPr>
      <w:r w:rsidRPr="008C1841">
        <w:t>Обязательно тщательно изучите данную инструкцию.</w:t>
      </w:r>
    </w:p>
    <w:p w:rsidR="007D6DD1" w:rsidRPr="008C1841" w:rsidRDefault="00BB45B4">
      <w:pPr>
        <w:pStyle w:val="Standard"/>
      </w:pPr>
      <w:r w:rsidRPr="008C1841">
        <w:t>Установите шнур в розетку питания и включите тумблер на задней части воздухоочистителя.</w:t>
      </w:r>
    </w:p>
    <w:p w:rsidR="007D6DD1" w:rsidRPr="008C1841" w:rsidRDefault="00BB45B4">
      <w:pPr>
        <w:pStyle w:val="Standard"/>
      </w:pPr>
      <w:r w:rsidRPr="008C1841">
        <w:t>Настраивать и регулировать не надо</w:t>
      </w:r>
      <w:r w:rsidR="00B13418">
        <w:t>.</w:t>
      </w:r>
    </w:p>
    <w:p w:rsidR="00015E9D" w:rsidRPr="008C1841" w:rsidRDefault="00015E9D">
      <w:pPr>
        <w:pStyle w:val="Standard"/>
        <w:rPr>
          <w:b/>
          <w:bCs/>
        </w:rPr>
      </w:pPr>
    </w:p>
    <w:p w:rsidR="007D6DD1" w:rsidRPr="008C1841" w:rsidRDefault="00BB45B4">
      <w:pPr>
        <w:pStyle w:val="Standard"/>
        <w:rPr>
          <w:b/>
          <w:bCs/>
        </w:rPr>
      </w:pPr>
      <w:r w:rsidRPr="008C1841">
        <w:rPr>
          <w:b/>
          <w:bCs/>
        </w:rPr>
        <w:t>Меры предосторожности</w:t>
      </w:r>
    </w:p>
    <w:p w:rsidR="007D6DD1" w:rsidRPr="008C1841" w:rsidRDefault="00BB45B4">
      <w:pPr>
        <w:pStyle w:val="Standard"/>
      </w:pPr>
      <w:r w:rsidRPr="008C1841">
        <w:t>Перед началом использования воздухоочистителя внимательно прочитайте и сохраните это руководство по эксплуатации. Воздухоочиститель не предназначен для использования детьми и недееспособными взрослыми без надлежащего присмотра. Распол</w:t>
      </w:r>
      <w:r w:rsidR="00015E9D" w:rsidRPr="008C1841">
        <w:t>а</w:t>
      </w:r>
      <w:r w:rsidRPr="008C1841">
        <w:t>гайте прибор в недоступном для детей месте.</w:t>
      </w:r>
    </w:p>
    <w:p w:rsidR="007D6DD1" w:rsidRPr="008C1841" w:rsidRDefault="00BB45B4">
      <w:pPr>
        <w:pStyle w:val="Standard"/>
      </w:pPr>
      <w:r w:rsidRPr="008C1841">
        <w:t>Прибор предназначен для работы при напряжени</w:t>
      </w:r>
      <w:r w:rsidR="0014119B">
        <w:t>и</w:t>
      </w:r>
      <w:r w:rsidRPr="008C1841">
        <w:t xml:space="preserve"> сети 220-240 в</w:t>
      </w:r>
      <w:r w:rsidR="00274422">
        <w:t>ольт</w:t>
      </w:r>
      <w:r w:rsidRPr="008C1841">
        <w:t>.</w:t>
      </w:r>
    </w:p>
    <w:p w:rsidR="007D6DD1" w:rsidRPr="008C1841" w:rsidRDefault="00BB45B4">
      <w:pPr>
        <w:pStyle w:val="Standard"/>
      </w:pPr>
      <w:r w:rsidRPr="008C1841">
        <w:t>Поддерживайте в чистоте корпус воздухоочистителя.</w:t>
      </w:r>
    </w:p>
    <w:p w:rsidR="007D6DD1" w:rsidRPr="008C1841" w:rsidRDefault="00BB45B4">
      <w:pPr>
        <w:pStyle w:val="Standard"/>
      </w:pPr>
      <w:r w:rsidRPr="008C1841">
        <w:t>Используйте воздухоочиститель только  по назначению в строгом соответствии с руководством по эксплуатации.</w:t>
      </w:r>
    </w:p>
    <w:p w:rsidR="007D6DD1" w:rsidRPr="008C1841" w:rsidRDefault="00BB45B4">
      <w:pPr>
        <w:pStyle w:val="Standard"/>
      </w:pPr>
      <w:r w:rsidRPr="008C1841">
        <w:t>Не используйте воздухоочиститель в местах использования или хранения горючих газов  или огнеопасных материалов.</w:t>
      </w:r>
    </w:p>
    <w:p w:rsidR="007D6DD1" w:rsidRPr="008C1841" w:rsidRDefault="00BB45B4">
      <w:pPr>
        <w:pStyle w:val="Standard"/>
      </w:pPr>
      <w:r w:rsidRPr="008C1841">
        <w:t xml:space="preserve">Не допускайте свисания и запутывания  сетевого шнура, не прокладывайте его  по нагревающимся поверхностям.      </w:t>
      </w:r>
    </w:p>
    <w:p w:rsidR="001C73D1" w:rsidRDefault="00BB45B4">
      <w:pPr>
        <w:pStyle w:val="Standard"/>
      </w:pPr>
      <w:r w:rsidRPr="008C1841">
        <w:t xml:space="preserve">Регулярно проверяйте сетевой шнур, вилку сетевого шнура и сам воздухоочиститель на предмет повреждений. При обнаружении </w:t>
      </w:r>
      <w:r w:rsidR="00274422" w:rsidRPr="008C1841">
        <w:t>повреждений</w:t>
      </w:r>
      <w:r w:rsidRPr="008C1841">
        <w:t xml:space="preserve"> любого рода прекратите использование воздухоочистителя</w:t>
      </w:r>
      <w:r w:rsidR="001C73D1">
        <w:t xml:space="preserve">. </w:t>
      </w:r>
      <w:r w:rsidRPr="008C1841">
        <w:t xml:space="preserve"> </w:t>
      </w:r>
    </w:p>
    <w:p w:rsidR="001C73D1" w:rsidRDefault="00BB45B4">
      <w:pPr>
        <w:pStyle w:val="Standard"/>
      </w:pPr>
      <w:r w:rsidRPr="008C1841">
        <w:t xml:space="preserve">Во </w:t>
      </w:r>
      <w:r w:rsidR="00274422" w:rsidRPr="008C1841">
        <w:t>избежание</w:t>
      </w:r>
      <w:r w:rsidRPr="008C1841">
        <w:t xml:space="preserve"> замыкания категорически запрещается  попадание  влаги на прибор, а также проникновение внутрь какими-ли</w:t>
      </w:r>
      <w:r w:rsidR="001C73D1">
        <w:t>бо предметами или инструментами.</w:t>
      </w:r>
    </w:p>
    <w:p w:rsidR="007D6DD1" w:rsidRPr="008C1841" w:rsidRDefault="00BB45B4">
      <w:pPr>
        <w:pStyle w:val="Standard"/>
      </w:pPr>
      <w:r w:rsidRPr="008C1841">
        <w:t>Держите устройство вдали от отопительных приборов.</w:t>
      </w:r>
    </w:p>
    <w:p w:rsidR="007D6DD1" w:rsidRPr="008C1841" w:rsidRDefault="00BB45B4">
      <w:pPr>
        <w:pStyle w:val="Standard"/>
      </w:pPr>
      <w:r w:rsidRPr="008C1841">
        <w:t>Не наклоняйте воздухоочиститель и не ставьте на него никакие посторонние предметы,</w:t>
      </w:r>
    </w:p>
    <w:p w:rsidR="001C73D1" w:rsidRDefault="00BB45B4">
      <w:pPr>
        <w:pStyle w:val="Standard"/>
      </w:pPr>
      <w:r w:rsidRPr="008C1841">
        <w:t xml:space="preserve">Устанавливайте воздухоочиститель таким образом, чтобы не было никаких препятствий для циркуляции воздуха вокруг него. </w:t>
      </w:r>
    </w:p>
    <w:p w:rsidR="007D6DD1" w:rsidRPr="008C1841" w:rsidRDefault="00BB45B4">
      <w:pPr>
        <w:pStyle w:val="Standard"/>
      </w:pPr>
      <w:r w:rsidRPr="008C1841">
        <w:t>Не кладите никакие предметы внутрь него.</w:t>
      </w:r>
    </w:p>
    <w:p w:rsidR="007D6DD1" w:rsidRPr="008C1841" w:rsidRDefault="00BB45B4">
      <w:pPr>
        <w:pStyle w:val="Standard"/>
      </w:pPr>
      <w:r w:rsidRPr="008C1841">
        <w:t>Не устанавливайте воздухоочиститель в непосредственной близости от электронной аппаратуры. Расстояние от воздухоочистителя до электронной аппаратуры должно быть не менее чем 2 метра.</w:t>
      </w:r>
    </w:p>
    <w:p w:rsidR="007D6DD1" w:rsidRPr="008C1841" w:rsidRDefault="00BB45B4">
      <w:pPr>
        <w:pStyle w:val="Standard"/>
      </w:pPr>
      <w:r w:rsidRPr="008C1841">
        <w:lastRenderedPageBreak/>
        <w:t>Не допускайте прямого воздействия  солнечного света на устройство – это может  привести к деформации и порче поверхности корпуса.</w:t>
      </w:r>
    </w:p>
    <w:p w:rsidR="007D6DD1" w:rsidRPr="008C1841" w:rsidRDefault="00BB45B4">
      <w:pPr>
        <w:pStyle w:val="Standard"/>
      </w:pPr>
      <w:r w:rsidRPr="008C1841">
        <w:t>Не устанавливайте воздухоочиститель на наклонной поверхности, не подвергайте его  толчкам или ударам.</w:t>
      </w:r>
    </w:p>
    <w:p w:rsidR="007D6DD1" w:rsidRPr="008C1841" w:rsidRDefault="00BB45B4">
      <w:pPr>
        <w:pStyle w:val="Standard"/>
      </w:pPr>
      <w:r w:rsidRPr="008C1841">
        <w:t>Не допускайте повреждения корпуса или других деталей.</w:t>
      </w:r>
    </w:p>
    <w:p w:rsidR="007D6DD1" w:rsidRPr="008C1841" w:rsidRDefault="00BB45B4">
      <w:pPr>
        <w:pStyle w:val="Standard"/>
      </w:pPr>
      <w:r w:rsidRPr="008C1841">
        <w:t>Не блокируйте отверстия для входа и выхода  воздуха.</w:t>
      </w:r>
      <w:r w:rsidRPr="008C1841">
        <w:tab/>
      </w:r>
    </w:p>
    <w:p w:rsidR="007D6DD1" w:rsidRPr="008C1841" w:rsidRDefault="00BB45B4">
      <w:pPr>
        <w:pStyle w:val="Standard"/>
      </w:pPr>
      <w:r w:rsidRPr="008C1841">
        <w:t>Не вставляйте пальцы или посторонние предметы в отверстия для входа и выхода воздуха.</w:t>
      </w:r>
    </w:p>
    <w:p w:rsidR="00015E9D" w:rsidRPr="008C1841" w:rsidRDefault="00BB45B4">
      <w:pPr>
        <w:pStyle w:val="Standard"/>
      </w:pPr>
      <w:r w:rsidRPr="008C1841">
        <w:t>Не разбирайте устройство и не производите ремонт собственными силами</w:t>
      </w:r>
      <w:r w:rsidR="003C1569">
        <w:t xml:space="preserve">.  </w:t>
      </w:r>
    </w:p>
    <w:sectPr w:rsidR="00015E9D" w:rsidRPr="008C18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3D" w:rsidRDefault="00E83D3D">
      <w:r>
        <w:separator/>
      </w:r>
    </w:p>
  </w:endnote>
  <w:endnote w:type="continuationSeparator" w:id="0">
    <w:p w:rsidR="00E83D3D" w:rsidRDefault="00E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3D" w:rsidRDefault="00E83D3D">
      <w:r>
        <w:rPr>
          <w:color w:val="000000"/>
        </w:rPr>
        <w:separator/>
      </w:r>
    </w:p>
  </w:footnote>
  <w:footnote w:type="continuationSeparator" w:id="0">
    <w:p w:rsidR="00E83D3D" w:rsidRDefault="00E8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DD1"/>
    <w:rsid w:val="00015E9D"/>
    <w:rsid w:val="00062224"/>
    <w:rsid w:val="0014119B"/>
    <w:rsid w:val="00144804"/>
    <w:rsid w:val="001C73D1"/>
    <w:rsid w:val="00274422"/>
    <w:rsid w:val="00286D8B"/>
    <w:rsid w:val="003C1569"/>
    <w:rsid w:val="003E2D9D"/>
    <w:rsid w:val="00512706"/>
    <w:rsid w:val="00532D5D"/>
    <w:rsid w:val="005A7660"/>
    <w:rsid w:val="006F610E"/>
    <w:rsid w:val="007D6DD1"/>
    <w:rsid w:val="008C1841"/>
    <w:rsid w:val="00946078"/>
    <w:rsid w:val="00AA04C2"/>
    <w:rsid w:val="00B13418"/>
    <w:rsid w:val="00BB45B4"/>
    <w:rsid w:val="00D54020"/>
    <w:rsid w:val="00D952EC"/>
    <w:rsid w:val="00E83D3D"/>
    <w:rsid w:val="00E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</dc:creator>
  <cp:lastModifiedBy>Студия</cp:lastModifiedBy>
  <cp:revision>5</cp:revision>
  <dcterms:created xsi:type="dcterms:W3CDTF">2017-10-18T15:52:00Z</dcterms:created>
  <dcterms:modified xsi:type="dcterms:W3CDTF">2017-10-18T16:09:00Z</dcterms:modified>
</cp:coreProperties>
</file>